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单位授权委托书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三亚市住房和城乡建设局：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现授权委托我单位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）为我单位的被委托人，前往三亚市住房和城乡建设局办理2026年三亚市住房和城乡建设领域建设工程专业技术资格评审相关事项。在此过程中所提交的一切材料，我们均予以承认。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被委托人无转委托权。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附件：XXX身份证复印件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单位名称（盖章）：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493431C"/>
    <w:rsid w:val="1FFBAB1B"/>
    <w:rsid w:val="5D2004D4"/>
    <w:rsid w:val="EFFE469B"/>
    <w:rsid w:val="F49343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149</Characters>
  <Lines>0</Lines>
  <Paragraphs>0</Paragraphs>
  <TotalTime>31.3333333333333</TotalTime>
  <ScaleCrop>false</ScaleCrop>
  <LinksUpToDate>false</LinksUpToDate>
  <CharactersWithSpaces>241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2026-06-26T06:50:00Z</dcterms:created>
  <dc:creator>lenovo</dc:creator>
  <cp:lastModifiedBy>USER</cp:lastModifiedBy>
  <dcterms:modified xsi:type="dcterms:W3CDTF">2026-10-08T16:34:32Z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A5C3CA3F95A4BAC1CACF3C6A3F32A409_41</vt:lpwstr>
  </property>
  <property fmtid="{D5CDD505-2E9C-101B-9397-08002B2CF9AE}" pid="4" name="KSOTemplateDocerSaveRecord">
    <vt:lpwstr>eyJoZGlkIjoiNDhmYzIyODI4NzRhZDJmYjdlZTM5NWI5NGM0MTFiNzIiLCJ1c2VySWQiOiIzMzQ4NTA1ODMifQ==</vt:lpwstr>
  </property>
</Properties>
</file>