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37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55B32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</w:p>
    <w:p w14:paraId="0C0D6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职称申报个人诚信承诺书（模板）</w:t>
      </w:r>
    </w:p>
    <w:p w14:paraId="14F89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1DEF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本人承诺在参加职称评审过程中诚实守信，所提交的材料原件、复印件及所填写内容都是真实、准确、有效的。如存在明知不符合职称申报条件仍故意通过虚假承诺、伪造信息等手段进行申报；在职称评审中提供虚假材料、论文造假代写、剽窃他人作品或者学术成果，业绩成果不实或者造假等；在职称申报评审中存在说情打招呼、暗箱操作等不正当行为等违规行为，愿意接受市委人才发展局作出的取消申请资格、撤回职称证书并按相关规定记入职称评审诚信档案库的处罚，承担因此造成的一切相关责任及后果。</w:t>
      </w:r>
    </w:p>
    <w:p w14:paraId="51EF0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29FEF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74668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840" w:firstLineChars="1200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承诺人（签名、按手印）：</w:t>
      </w:r>
    </w:p>
    <w:p w14:paraId="6D427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120" w:firstLineChars="1600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年  月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B8208B"/>
    <w:rsid w:val="238C5321"/>
    <w:rsid w:val="39B8208B"/>
    <w:rsid w:val="4999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天涯区</Company>
  <Pages>1</Pages>
  <Words>260</Words>
  <Characters>260</Characters>
  <Lines>0</Lines>
  <Paragraphs>0</Paragraphs>
  <TotalTime>73</TotalTime>
  <ScaleCrop>false</ScaleCrop>
  <LinksUpToDate>false</LinksUpToDate>
  <CharactersWithSpaces>268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2024-09-12T07:46:00Z</dcterms:created>
  <dc:creator>梵星</dc:creator>
  <cp:lastModifiedBy>1998我想和这个世界谈谈</cp:lastModifiedBy>
  <dcterms:modified xsi:type="dcterms:W3CDTF">2026-08-18T03:56:07Z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F100F9C3064F40EE838A4B495740292D_13</vt:lpwstr>
  </property>
</Properties>
</file>