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0"/>
          <w:szCs w:val="40"/>
          <w:lang w:val="en-US" w:eastAsia="zh-CN"/>
        </w:rPr>
        <w:t>2026年三亚市房屋市政工程安全生产培训课程表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9315" w:type="dxa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334"/>
        <w:gridCol w:w="5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58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09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3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8:40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—0</w:t>
            </w:r>
            <w:r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9:40</w:t>
            </w:r>
          </w:p>
        </w:tc>
        <w:tc>
          <w:tcPr>
            <w:tcW w:w="5886" w:type="dxa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《房屋市政工程生产安全重大事故隐患判定标准（2024版）》专题解读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9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3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9:45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10:45</w:t>
            </w:r>
          </w:p>
        </w:tc>
        <w:tc>
          <w:tcPr>
            <w:tcW w:w="5886" w:type="dxa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《危险性较大的分部分项工程安全管理规定》专项培训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9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3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10:50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11:50</w:t>
            </w:r>
          </w:p>
        </w:tc>
        <w:tc>
          <w:tcPr>
            <w:tcW w:w="5886" w:type="dxa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《建设工程施工现场消防安全技术规范》讲解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31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午  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09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3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14:30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15:30</w:t>
            </w:r>
          </w:p>
        </w:tc>
        <w:tc>
          <w:tcPr>
            <w:tcW w:w="5886" w:type="dxa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《房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屋市政工程有限空间识别及施工安全作业指南（试行）》专题授课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9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3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15:40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16:40</w:t>
            </w:r>
          </w:p>
        </w:tc>
        <w:tc>
          <w:tcPr>
            <w:tcW w:w="5886" w:type="dxa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《建筑施工企业、工程项目安全生产管理机构设置及安全生产管理人员配备办法》专项培训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09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33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16:50</w:t>
            </w: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18:20</w:t>
            </w:r>
          </w:p>
        </w:tc>
        <w:tc>
          <w:tcPr>
            <w:tcW w:w="5886" w:type="dxa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eastAsia="仿宋_GB2312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开展安全生产主体责任教育与安全生产警示教育</w:t>
            </w:r>
          </w:p>
        </w:tc>
      </w:tr>
    </w:tbl>
    <w:p>
      <w:pPr>
        <w:spacing w:line="500" w:lineRule="exact"/>
        <w:rPr>
          <w:rFonts w:ascii="Times New Roman" w:eastAsia="仿宋_GB2312"/>
          <w:bCs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536" w:bottom="1440" w:left="15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683FC6-7CDB-4422-B351-C3D6A5423F0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5039EEBA-5DAE-47BB-84CB-51DB1EDFBD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9DBD9F-F6A1-4CEA-8FEC-9178E588C91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MzJjYzVjMDRmODA4OWFhOTEyNWNjZDkzZTljYjgifQ=="/>
  </w:docVars>
  <w:rsids>
    <w:rsidRoot w:val="00172A27"/>
    <w:rsid w:val="00093CD4"/>
    <w:rsid w:val="00120A1B"/>
    <w:rsid w:val="00124992"/>
    <w:rsid w:val="00183676"/>
    <w:rsid w:val="001D1AD3"/>
    <w:rsid w:val="00203333"/>
    <w:rsid w:val="00222D02"/>
    <w:rsid w:val="0025299E"/>
    <w:rsid w:val="00257431"/>
    <w:rsid w:val="00272780"/>
    <w:rsid w:val="002A5B87"/>
    <w:rsid w:val="003215E2"/>
    <w:rsid w:val="0037653B"/>
    <w:rsid w:val="003A71EE"/>
    <w:rsid w:val="003F4A05"/>
    <w:rsid w:val="004005B9"/>
    <w:rsid w:val="00401BC3"/>
    <w:rsid w:val="00501774"/>
    <w:rsid w:val="00515CDE"/>
    <w:rsid w:val="00533D20"/>
    <w:rsid w:val="00590889"/>
    <w:rsid w:val="005915D0"/>
    <w:rsid w:val="005C2C1C"/>
    <w:rsid w:val="005D0C95"/>
    <w:rsid w:val="006518E0"/>
    <w:rsid w:val="00662BF3"/>
    <w:rsid w:val="006B40E7"/>
    <w:rsid w:val="006F1C53"/>
    <w:rsid w:val="006F1E7D"/>
    <w:rsid w:val="006F70F7"/>
    <w:rsid w:val="007550CE"/>
    <w:rsid w:val="00765945"/>
    <w:rsid w:val="007673DB"/>
    <w:rsid w:val="00772FC2"/>
    <w:rsid w:val="007C6CE8"/>
    <w:rsid w:val="007D27AD"/>
    <w:rsid w:val="008019D9"/>
    <w:rsid w:val="00807653"/>
    <w:rsid w:val="00824817"/>
    <w:rsid w:val="00892629"/>
    <w:rsid w:val="008C29B2"/>
    <w:rsid w:val="008E242A"/>
    <w:rsid w:val="0091179B"/>
    <w:rsid w:val="0092051E"/>
    <w:rsid w:val="009810B2"/>
    <w:rsid w:val="009A50E4"/>
    <w:rsid w:val="00A001F3"/>
    <w:rsid w:val="00A116BF"/>
    <w:rsid w:val="00A520D6"/>
    <w:rsid w:val="00A56EB5"/>
    <w:rsid w:val="00A94B5B"/>
    <w:rsid w:val="00AB761D"/>
    <w:rsid w:val="00B3534B"/>
    <w:rsid w:val="00B36BC3"/>
    <w:rsid w:val="00B44415"/>
    <w:rsid w:val="00B6621E"/>
    <w:rsid w:val="00BB4547"/>
    <w:rsid w:val="00C029C4"/>
    <w:rsid w:val="00C164A4"/>
    <w:rsid w:val="00C35DFE"/>
    <w:rsid w:val="00C459FC"/>
    <w:rsid w:val="00C715D0"/>
    <w:rsid w:val="00CA7FB5"/>
    <w:rsid w:val="00CB1E23"/>
    <w:rsid w:val="00CE16C8"/>
    <w:rsid w:val="00D26716"/>
    <w:rsid w:val="00D47849"/>
    <w:rsid w:val="00D90B40"/>
    <w:rsid w:val="00DA6CD3"/>
    <w:rsid w:val="00DC0EDA"/>
    <w:rsid w:val="00DC63FD"/>
    <w:rsid w:val="00DC7740"/>
    <w:rsid w:val="00E37D81"/>
    <w:rsid w:val="00ED15CA"/>
    <w:rsid w:val="00EE1E20"/>
    <w:rsid w:val="00F1281F"/>
    <w:rsid w:val="00FE4693"/>
    <w:rsid w:val="019D502B"/>
    <w:rsid w:val="01F455B3"/>
    <w:rsid w:val="0396150B"/>
    <w:rsid w:val="0487050A"/>
    <w:rsid w:val="059963A6"/>
    <w:rsid w:val="05B4781C"/>
    <w:rsid w:val="06B467F8"/>
    <w:rsid w:val="076F17EB"/>
    <w:rsid w:val="0B8F6241"/>
    <w:rsid w:val="0D74544A"/>
    <w:rsid w:val="0E455821"/>
    <w:rsid w:val="119607BC"/>
    <w:rsid w:val="126F1A79"/>
    <w:rsid w:val="12DB5CA7"/>
    <w:rsid w:val="15060EA0"/>
    <w:rsid w:val="17BC58E7"/>
    <w:rsid w:val="1D000AA7"/>
    <w:rsid w:val="20884A30"/>
    <w:rsid w:val="22A46966"/>
    <w:rsid w:val="258F63A2"/>
    <w:rsid w:val="2606289D"/>
    <w:rsid w:val="308C0625"/>
    <w:rsid w:val="30F63A93"/>
    <w:rsid w:val="350E718F"/>
    <w:rsid w:val="35FC51B7"/>
    <w:rsid w:val="3A9516F3"/>
    <w:rsid w:val="3B0E1A7A"/>
    <w:rsid w:val="3B871035"/>
    <w:rsid w:val="3CB215A2"/>
    <w:rsid w:val="400C15E4"/>
    <w:rsid w:val="40660541"/>
    <w:rsid w:val="407A6058"/>
    <w:rsid w:val="40935752"/>
    <w:rsid w:val="41646D92"/>
    <w:rsid w:val="419B12E5"/>
    <w:rsid w:val="422646DB"/>
    <w:rsid w:val="43DB40D6"/>
    <w:rsid w:val="4BCD52B6"/>
    <w:rsid w:val="5099507B"/>
    <w:rsid w:val="5145787E"/>
    <w:rsid w:val="55983936"/>
    <w:rsid w:val="563C41F6"/>
    <w:rsid w:val="57F81828"/>
    <w:rsid w:val="59E3CC8F"/>
    <w:rsid w:val="59FE2B52"/>
    <w:rsid w:val="5A2450EA"/>
    <w:rsid w:val="5A595D42"/>
    <w:rsid w:val="5C17436B"/>
    <w:rsid w:val="5E9FB913"/>
    <w:rsid w:val="5EBF38BA"/>
    <w:rsid w:val="600025FB"/>
    <w:rsid w:val="604C330F"/>
    <w:rsid w:val="623133F1"/>
    <w:rsid w:val="64A82131"/>
    <w:rsid w:val="651A45EA"/>
    <w:rsid w:val="6AA3205B"/>
    <w:rsid w:val="6BCE3B40"/>
    <w:rsid w:val="6BE04D89"/>
    <w:rsid w:val="6D76036E"/>
    <w:rsid w:val="6DE210EC"/>
    <w:rsid w:val="6ED51E95"/>
    <w:rsid w:val="6FEEBF1B"/>
    <w:rsid w:val="7399083F"/>
    <w:rsid w:val="77827AA5"/>
    <w:rsid w:val="778F12EF"/>
    <w:rsid w:val="78205D57"/>
    <w:rsid w:val="7A571C83"/>
    <w:rsid w:val="7C72007E"/>
    <w:rsid w:val="7C84701A"/>
    <w:rsid w:val="7F797AD1"/>
    <w:rsid w:val="7FB21B03"/>
    <w:rsid w:val="7FF77F02"/>
    <w:rsid w:val="C7FFC029"/>
    <w:rsid w:val="CFDF15C6"/>
    <w:rsid w:val="D7DE868F"/>
    <w:rsid w:val="D7EF5A84"/>
    <w:rsid w:val="DE6D9610"/>
    <w:rsid w:val="F3F736FB"/>
    <w:rsid w:val="F6CFF949"/>
    <w:rsid w:val="FBDF49E8"/>
    <w:rsid w:val="FCF7A9D2"/>
    <w:rsid w:val="FD975D37"/>
    <w:rsid w:val="FDFEF3BF"/>
    <w:rsid w:val="FFBA9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6</Pages>
  <Words>1582</Words>
  <Characters>1656</Characters>
  <Lines>1</Lines>
  <Paragraphs>1</Paragraphs>
  <TotalTime>32</TotalTime>
  <ScaleCrop>false</ScaleCrop>
  <LinksUpToDate>false</LinksUpToDate>
  <CharactersWithSpaces>1666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2019-04-23T08:39:00Z</dcterms:created>
  <dc:creator>lenovo</dc:creator>
  <cp:lastModifiedBy>黎晶晶</cp:lastModifiedBy>
  <cp:lastPrinted>2013-07-26T06:14:00Z</cp:lastPrinted>
  <dcterms:modified xsi:type="dcterms:W3CDTF">2026-06-08T03:34:00Z</dcterms:modified>
  <dc:title>合做办学协议书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F62451AD2EE443EC975AA20A6F6606FB_13</vt:lpwstr>
  </property>
  <property fmtid="{D5CDD505-2E9C-101B-9397-08002B2CF9AE}" pid="4" name="KSOTemplateDocerSaveRecord">
    <vt:lpwstr>eyJoZGlkIjoiM2VmNDI2YmE4NWUxYjlhYWEwMGNhNDA4ZDljM2U3N2IiLCJ1c2VySWQiOiIzMzk3NDk2MzgifQ==</vt:lpwstr>
  </property>
</Properties>
</file>