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各属地初审联系方式</w:t>
      </w:r>
    </w:p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吉阳区：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0898-88718089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天涯区：0898-88911259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崖州区：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0898-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88822821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海棠区：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0898-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38888115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育才生态区：18939060224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崖州湾科技城：18807240799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中央商务区：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0898-88660562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现代服务业产业园：0898-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8853812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2026-02-10T02:02:23Z</dcterms:created>
  <dc:creator>Administrator</dc:creator>
  <cp:lastModifiedBy>王艺权</cp:lastModifiedBy>
  <dcterms:modified xsi:type="dcterms:W3CDTF">2026-02-10T02:03:03Z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