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2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lang w:val="en-US" w:eastAsia="zh-CN"/>
              </w:rPr>
              <w:t>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0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项目名称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三亚嘉仕温德姆海景酒店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0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建设单位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三亚嘉鹏科技发展有限公司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20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施工单位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  <w:t>宁波嘉佰建筑工程有限公司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0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监理单位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  <w:t>海南新世纪建设科技有限公司</w:t>
            </w:r>
          </w:p>
        </w:tc>
      </w:tr>
    </w:tbl>
    <w:tbl>
      <w:tblPr>
        <w:tblStyle w:val="4"/>
        <w:tblpPr w:leftFromText="180" w:rightFromText="180" w:vertAnchor="text" w:horzAnchor="page" w:tblpX="1798" w:tblpY="605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36"/>
        <w:gridCol w:w="4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4" w:type="pct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1.未安装实名制系统，未安装远程视频监控系统，投标书的两名安全员从开工至今未在岗履职，未开展安全生产自查自纠工作。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drawing>
                <wp:inline distT="0" distB="0" distL="114300" distR="114300">
                  <wp:extent cx="2380615" cy="3176905"/>
                  <wp:effectExtent l="0" t="0" r="6985" b="10795"/>
                  <wp:docPr id="1" name="图片 1" descr="8ae8aee0de58686cc92ee661dca4c9f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8ae8aee0de58686cc92ee661dca4c9f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0615" cy="3176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5" w:type="pct"/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240" w:lineRule="auto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疏散标识不足，无安全出口标识，安全通道堵塞。</w:t>
            </w:r>
            <w:bookmarkStart w:id="0" w:name="_GoBack"/>
            <w:bookmarkEnd w:id="0"/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drawing>
                <wp:inline distT="0" distB="0" distL="114300" distR="114300">
                  <wp:extent cx="2411730" cy="3218815"/>
                  <wp:effectExtent l="0" t="0" r="1270" b="6985"/>
                  <wp:docPr id="5" name="图片 5" descr="c2f01bebd75b7a3898447ca6942630b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c2f01bebd75b7a3898447ca6942630b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1730" cy="3218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4" w:type="pct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3.灭火器失效。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drawing>
                <wp:inline distT="0" distB="0" distL="114300" distR="114300">
                  <wp:extent cx="1623060" cy="2167255"/>
                  <wp:effectExtent l="0" t="0" r="2540" b="4445"/>
                  <wp:docPr id="6" name="图片 6" descr="b3ac7810fa733ff19a7b5508cac67d8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b3ac7810fa733ff19a7b5508cac67d8"/>
                          <pic:cNvPicPr>
                            <a:picLocks noChangeAspect="true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3060" cy="2167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5" w:type="pct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4.宿舍与厨房操作员组合建造。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drawing>
                <wp:inline distT="0" distB="0" distL="114300" distR="114300">
                  <wp:extent cx="2230120" cy="2012950"/>
                  <wp:effectExtent l="0" t="0" r="5080" b="6350"/>
                  <wp:docPr id="2" name="图片 2" descr="505ed1b58f9f4e6e73c6e9ed4d97836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505ed1b58f9f4e6e73c6e9ed4d97836"/>
                          <pic:cNvPicPr>
                            <a:picLocks noChangeAspect="true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0120" cy="201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2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5.临时消防车道堵塞，无临时消防救援场地。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4" w:type="pct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drawing>
                <wp:inline distT="0" distB="0" distL="114300" distR="114300">
                  <wp:extent cx="2479040" cy="3307080"/>
                  <wp:effectExtent l="0" t="0" r="10160" b="7620"/>
                  <wp:docPr id="3" name="图片 3" descr="dfb9bd5e9da2c54bf87cc5fec4769ff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dfb9bd5e9da2c54bf87cc5fec4769ff"/>
                          <pic:cNvPicPr>
                            <a:picLocks noChangeAspect="true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9040" cy="3307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5" w:type="pct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drawing>
                <wp:inline distT="0" distB="0" distL="114300" distR="114300">
                  <wp:extent cx="2487930" cy="3319145"/>
                  <wp:effectExtent l="0" t="0" r="1270" b="8255"/>
                  <wp:docPr id="4" name="图片 4" descr="ce09474d564dde965f7471da0bf3db4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ce09474d564dde965f7471da0bf3db4"/>
                          <pic:cNvPicPr>
                            <a:picLocks noChangeAspect="true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930" cy="3319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eastAsia" w:ascii="方正仿宋_GB2312" w:hAnsi="方正仿宋_GB2312" w:eastAsia="方正仿宋_GB2312" w:cs="方正仿宋_GB2312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0E27CF"/>
    <w:multiLevelType w:val="singleLevel"/>
    <w:tmpl w:val="410E27CF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jZDlhNjljMGFhOGZlNmYxYmNiOGE0ZWYwMmJlNDIifQ=="/>
  </w:docVars>
  <w:rsids>
    <w:rsidRoot w:val="00000000"/>
    <w:rsid w:val="0BE74F15"/>
    <w:rsid w:val="168E2390"/>
    <w:rsid w:val="47B63534"/>
    <w:rsid w:val="4C1F0113"/>
    <w:rsid w:val="53AF1EBC"/>
    <w:rsid w:val="6C010EEA"/>
    <w:rsid w:val="7BEFCA2C"/>
    <w:rsid w:val="7E8FD9C8"/>
    <w:rsid w:val="BFEF9B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196</Words>
  <Characters>199</Characters>
  <Lines>0</Lines>
  <Paragraphs>0</Paragraphs>
  <TotalTime>2</TotalTime>
  <ScaleCrop>false</ScaleCrop>
  <LinksUpToDate>false</LinksUpToDate>
  <CharactersWithSpaces>199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2024-06-22T03:47:00Z</dcterms:created>
  <dc:creator>huawei</dc:creator>
  <cp:lastModifiedBy>user</cp:lastModifiedBy>
  <dcterms:modified xsi:type="dcterms:W3CDTF">2024-08-08T09:04:51Z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22928E5546E64F0F96A187A100FBAFB9_13</vt:lpwstr>
  </property>
</Properties>
</file>